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A2" w:rsidRPr="00CB2EA2" w:rsidRDefault="00CB2EA2" w:rsidP="00CB2EA2">
      <w:pPr>
        <w:rPr>
          <w:rFonts w:ascii="Calibri" w:hAnsi="Calibri" w:cs="Calibri"/>
          <w:b/>
        </w:rPr>
      </w:pPr>
      <w:r w:rsidRPr="004A13CF">
        <w:rPr>
          <w:rFonts w:ascii="Calibri" w:hAnsi="Calibri" w:cs="Calibri"/>
          <w:color w:val="FF0000"/>
        </w:rPr>
        <w:t xml:space="preserve">            </w:t>
      </w:r>
      <w:r w:rsidRPr="00CB2EA2">
        <w:rPr>
          <w:rFonts w:ascii="Calibri" w:hAnsi="Calibri" w:cs="Calibri"/>
          <w:color w:val="FF0000"/>
        </w:rPr>
        <w:t xml:space="preserve">     </w:t>
      </w:r>
      <w:r w:rsidRPr="00CB2EA2">
        <w:rPr>
          <w:rFonts w:ascii="Calibri" w:hAnsi="Calibri" w:cs="Calibri"/>
          <w:b/>
        </w:rPr>
        <w:t>RASPORED INFORMACIJA RAZREDNIKA U NASTAVNOJ 2024.2025.GODINI</w:t>
      </w:r>
    </w:p>
    <w:p w:rsidR="00CB2EA2" w:rsidRPr="000108B9" w:rsidRDefault="00CB2EA2" w:rsidP="00CB2EA2">
      <w:pPr>
        <w:rPr>
          <w:rFonts w:ascii="Calibri" w:hAnsi="Calibri" w:cs="Calibri"/>
        </w:rPr>
      </w:pP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976"/>
        <w:gridCol w:w="4253"/>
      </w:tblGrid>
      <w:tr w:rsidR="00CB2EA2" w:rsidRPr="004A13CF" w:rsidTr="00CB2EA2">
        <w:trPr>
          <w:trHeight w:val="532"/>
        </w:trPr>
        <w:tc>
          <w:tcPr>
            <w:tcW w:w="12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2EA2">
              <w:rPr>
                <w:rFonts w:ascii="Calibri" w:hAnsi="Calibri" w:cs="Calibri"/>
                <w:b/>
                <w:sz w:val="22"/>
                <w:szCs w:val="22"/>
              </w:rPr>
              <w:t>odjel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255"/>
                <w:tab w:val="center" w:pos="1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255"/>
                <w:tab w:val="center" w:pos="15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398">
              <w:rPr>
                <w:rFonts w:ascii="Calibri" w:hAnsi="Calibri" w:cs="Calibri"/>
                <w:b/>
                <w:sz w:val="22"/>
                <w:szCs w:val="22"/>
              </w:rPr>
              <w:t>razrednik</w:t>
            </w:r>
          </w:p>
        </w:tc>
        <w:tc>
          <w:tcPr>
            <w:tcW w:w="4253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1185"/>
                <w:tab w:val="center" w:pos="2231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185"/>
                <w:tab w:val="center" w:pos="2231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398">
              <w:rPr>
                <w:rFonts w:ascii="Calibri" w:hAnsi="Calibri" w:cs="Calibri"/>
                <w:b/>
                <w:sz w:val="22"/>
                <w:szCs w:val="22"/>
              </w:rPr>
              <w:t>dan i redni broj nastavnog sata</w:t>
            </w:r>
          </w:p>
          <w:p w:rsidR="00CB2EA2" w:rsidRPr="00A71398" w:rsidRDefault="00CB2EA2" w:rsidP="000E6953">
            <w:pPr>
              <w:tabs>
                <w:tab w:val="left" w:pos="1185"/>
                <w:tab w:val="center" w:pos="2231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B2EA2" w:rsidRPr="004A13CF" w:rsidTr="00CB2EA2">
        <w:trPr>
          <w:trHeight w:val="714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I.1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Sandra Pehar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ponedjeljak, 9,35-10,10h</w:t>
            </w:r>
          </w:p>
        </w:tc>
      </w:tr>
      <w:tr w:rsidR="00CB2EA2" w:rsidRPr="004A13CF" w:rsidTr="00CB2EA2">
        <w:trPr>
          <w:trHeight w:val="696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I.2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69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69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Antica Šarić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 , 9,35-10,10h</w:t>
            </w:r>
          </w:p>
        </w:tc>
      </w:tr>
      <w:tr w:rsidR="00CB2EA2" w:rsidRPr="004A13CF" w:rsidTr="00CB2EA2">
        <w:trPr>
          <w:trHeight w:val="705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I.3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Davorka Ćavar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11,40 – 12,15h</w:t>
            </w:r>
          </w:p>
        </w:tc>
      </w:tr>
      <w:tr w:rsidR="00CB2EA2" w:rsidRPr="004A13CF" w:rsidTr="00CB2EA2">
        <w:trPr>
          <w:trHeight w:val="701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I.4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87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87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Iva Pehar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ponedjeljak, 11,40 – 12,15h</w:t>
            </w:r>
          </w:p>
        </w:tc>
      </w:tr>
      <w:tr w:rsidR="00CB2EA2" w:rsidRPr="004A13CF" w:rsidTr="00CB2EA2">
        <w:trPr>
          <w:trHeight w:val="698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II.1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195"/>
                <w:tab w:val="left" w:pos="420"/>
                <w:tab w:val="left" w:pos="58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95"/>
                <w:tab w:val="left" w:pos="420"/>
                <w:tab w:val="left" w:pos="58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Nikolina Kolobarić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ponedjeljak, 3.sat</w:t>
            </w:r>
          </w:p>
        </w:tc>
      </w:tr>
      <w:tr w:rsidR="00CB2EA2" w:rsidRPr="004A13CF" w:rsidTr="00CB2EA2">
        <w:trPr>
          <w:trHeight w:val="693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II.2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64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64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Danijela Stojanović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četvrtak, 3.sat</w:t>
            </w:r>
          </w:p>
        </w:tc>
      </w:tr>
      <w:tr w:rsidR="00CB2EA2" w:rsidRPr="004A13CF" w:rsidTr="00CB2EA2">
        <w:trPr>
          <w:trHeight w:val="703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II.3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78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78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Josipa Ćorić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3.sat</w:t>
            </w:r>
          </w:p>
        </w:tc>
      </w:tr>
      <w:tr w:rsidR="00CB2EA2" w:rsidRPr="004A13CF" w:rsidTr="00CB2EA2">
        <w:trPr>
          <w:trHeight w:val="699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II.4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58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58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Katarina Ćavar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petak, 3.sat</w:t>
            </w:r>
          </w:p>
        </w:tc>
      </w:tr>
      <w:tr w:rsidR="00CB2EA2" w:rsidRPr="004A13CF" w:rsidTr="00CB2EA2">
        <w:trPr>
          <w:trHeight w:val="696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III.1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Milena Zovko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320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320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petak, 4.sat</w:t>
            </w:r>
          </w:p>
        </w:tc>
      </w:tr>
      <w:tr w:rsidR="00CB2EA2" w:rsidRPr="004A13CF" w:rsidTr="00CB2EA2">
        <w:trPr>
          <w:trHeight w:val="706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tabs>
                <w:tab w:val="left" w:pos="195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tabs>
                <w:tab w:val="left" w:pos="195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II.I2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Apolonija Vidačković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3.sat</w:t>
            </w:r>
          </w:p>
        </w:tc>
      </w:tr>
      <w:tr w:rsidR="00CB2EA2" w:rsidRPr="004A13CF" w:rsidTr="00CB2EA2">
        <w:trPr>
          <w:trHeight w:val="687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III.3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375"/>
                <w:tab w:val="left" w:pos="54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375"/>
                <w:tab w:val="left" w:pos="54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Snježana Džakula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035"/>
                <w:tab w:val="left" w:pos="124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035"/>
                <w:tab w:val="left" w:pos="124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3.sat</w:t>
            </w:r>
          </w:p>
        </w:tc>
      </w:tr>
      <w:tr w:rsidR="00CB2EA2" w:rsidRPr="004A13CF" w:rsidTr="00CB2EA2">
        <w:trPr>
          <w:trHeight w:val="711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tabs>
                <w:tab w:val="left" w:pos="330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tabs>
                <w:tab w:val="left" w:pos="330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III.4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435"/>
                <w:tab w:val="left" w:pos="54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435"/>
                <w:tab w:val="left" w:pos="54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Dinela Škarica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03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03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ponedjeljak, 3.sat</w:t>
            </w:r>
          </w:p>
        </w:tc>
      </w:tr>
      <w:tr w:rsidR="00CB2EA2" w:rsidRPr="004A13CF" w:rsidTr="00CB2EA2">
        <w:trPr>
          <w:trHeight w:val="680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tabs>
                <w:tab w:val="left" w:pos="345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tabs>
                <w:tab w:val="left" w:pos="345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IV.1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82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82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Marija Jurić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4.sat</w:t>
            </w:r>
          </w:p>
        </w:tc>
      </w:tr>
      <w:tr w:rsidR="00CB2EA2" w:rsidRPr="004A13CF" w:rsidTr="00CB2EA2">
        <w:trPr>
          <w:trHeight w:val="704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IV.2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61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61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Ivana Planinić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230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230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petak, 3.sat</w:t>
            </w:r>
          </w:p>
        </w:tc>
      </w:tr>
      <w:tr w:rsidR="00CB2EA2" w:rsidRPr="004A13CF" w:rsidTr="00CB2EA2">
        <w:trPr>
          <w:trHeight w:val="699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IV.3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Maja Čović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3.sat</w:t>
            </w:r>
          </w:p>
        </w:tc>
      </w:tr>
      <w:tr w:rsidR="00CB2EA2" w:rsidRPr="004A13CF" w:rsidTr="00CB2EA2">
        <w:trPr>
          <w:trHeight w:val="692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V.1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Dragica Božić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ponedjeljak, 3.sat</w:t>
            </w:r>
          </w:p>
        </w:tc>
      </w:tr>
      <w:tr w:rsidR="00CB2EA2" w:rsidRPr="004A13CF" w:rsidTr="00CB2EA2">
        <w:trPr>
          <w:trHeight w:val="715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V.2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Paulina Jukanović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4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4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četvrtak, 3.sat</w:t>
            </w:r>
          </w:p>
        </w:tc>
      </w:tr>
      <w:tr w:rsidR="00CB2EA2" w:rsidRPr="004A13CF" w:rsidTr="00CB2EA2">
        <w:trPr>
          <w:trHeight w:val="683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V.3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Ana Knezović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utorak, 3.sat</w:t>
            </w:r>
          </w:p>
        </w:tc>
      </w:tr>
      <w:tr w:rsidR="00CB2EA2" w:rsidRPr="004A13CF" w:rsidTr="00CB2EA2">
        <w:trPr>
          <w:trHeight w:val="704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VI.1</w:t>
            </w:r>
          </w:p>
        </w:tc>
        <w:tc>
          <w:tcPr>
            <w:tcW w:w="2976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Ana Ćorić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utorak, 6.sat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(B)</w:t>
            </w:r>
          </w:p>
        </w:tc>
      </w:tr>
      <w:tr w:rsidR="00CB2EA2" w:rsidRPr="004A13CF" w:rsidTr="00CB2EA2">
        <w:trPr>
          <w:trHeight w:val="714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VI.2</w:t>
            </w:r>
          </w:p>
        </w:tc>
        <w:tc>
          <w:tcPr>
            <w:tcW w:w="2976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Vesna Matković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3.sat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(B)</w:t>
            </w:r>
          </w:p>
        </w:tc>
      </w:tr>
      <w:tr w:rsidR="00CB2EA2" w:rsidRPr="004A13CF" w:rsidTr="00CB2EA2">
        <w:trPr>
          <w:trHeight w:val="681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VI.3</w:t>
            </w:r>
          </w:p>
        </w:tc>
        <w:tc>
          <w:tcPr>
            <w:tcW w:w="2976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Vesna Šarić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utorak, 2.sat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(B)</w:t>
            </w:r>
          </w:p>
        </w:tc>
      </w:tr>
      <w:tr w:rsidR="00CB2EA2" w:rsidRPr="004A13CF" w:rsidTr="00CB2EA2">
        <w:trPr>
          <w:trHeight w:val="705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VI.4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Andrijana Marić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15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2.sat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(A)</w:t>
            </w:r>
          </w:p>
        </w:tc>
      </w:tr>
      <w:tr w:rsidR="00CB2EA2" w:rsidRPr="004A13CF" w:rsidTr="00CB2EA2">
        <w:trPr>
          <w:trHeight w:val="715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VII.1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43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43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Marijana Džeba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645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645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 5.sat (A)</w:t>
            </w:r>
          </w:p>
        </w:tc>
      </w:tr>
      <w:tr w:rsidR="00CB2EA2" w:rsidRPr="004A13CF" w:rsidTr="00CB2EA2">
        <w:trPr>
          <w:trHeight w:val="708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VII.2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Anđelka Rozić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utorak, 4.sat (B)</w:t>
            </w:r>
          </w:p>
        </w:tc>
      </w:tr>
      <w:tr w:rsidR="00CB2EA2" w:rsidRPr="004A13CF" w:rsidTr="00CB2EA2">
        <w:trPr>
          <w:trHeight w:val="702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VII.3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Kristina Soldo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2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2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petak, 2.sat (B)</w:t>
            </w:r>
          </w:p>
        </w:tc>
      </w:tr>
      <w:tr w:rsidR="00CB2EA2" w:rsidRPr="004A13CF" w:rsidTr="000E6953">
        <w:trPr>
          <w:trHeight w:val="397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VII.4</w:t>
            </w: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33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33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Lidija Margeta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srijeda, 5.sat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(B)</w:t>
            </w:r>
          </w:p>
        </w:tc>
      </w:tr>
      <w:tr w:rsidR="00CB2EA2" w:rsidRPr="004A13CF" w:rsidTr="000E6953">
        <w:trPr>
          <w:trHeight w:val="597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VIII.1</w:t>
            </w: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450"/>
                <w:tab w:val="left" w:pos="72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450"/>
                <w:tab w:val="left" w:pos="720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arina Kovačević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69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69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Srijeda, 4.sat (A)</w:t>
            </w:r>
          </w:p>
        </w:tc>
      </w:tr>
      <w:tr w:rsidR="00CB2EA2" w:rsidRPr="004A13CF" w:rsidTr="000E6953">
        <w:trPr>
          <w:trHeight w:val="398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tabs>
                <w:tab w:val="left" w:pos="270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tabs>
                <w:tab w:val="left" w:pos="270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VIII.2</w:t>
            </w:r>
          </w:p>
          <w:p w:rsidR="00CB2EA2" w:rsidRPr="00CB2EA2" w:rsidRDefault="00CB2EA2" w:rsidP="000E6953">
            <w:pPr>
              <w:tabs>
                <w:tab w:val="left" w:pos="270"/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Draženka Jurišić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Srijeda, 2.sat (B)</w:t>
            </w:r>
          </w:p>
        </w:tc>
      </w:tr>
      <w:tr w:rsidR="00CB2EA2" w:rsidRPr="004A13CF" w:rsidTr="000E6953">
        <w:trPr>
          <w:trHeight w:val="289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VIII.3</w:t>
            </w: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94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94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Andrijana Blažević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utorak, 5.sat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(B)</w:t>
            </w:r>
          </w:p>
        </w:tc>
      </w:tr>
      <w:tr w:rsidR="00CB2EA2" w:rsidRPr="004A13CF" w:rsidTr="000E6953">
        <w:trPr>
          <w:trHeight w:val="439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IX.1</w:t>
            </w: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795"/>
                <w:tab w:val="center" w:pos="1593"/>
                <w:tab w:val="left" w:pos="2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795"/>
                <w:tab w:val="center" w:pos="1593"/>
                <w:tab w:val="left" w:pos="2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Sadin Tipura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33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33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utorak, 3.sat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(A)</w:t>
            </w:r>
          </w:p>
        </w:tc>
      </w:tr>
      <w:tr w:rsidR="00CB2EA2" w:rsidRPr="004A13CF" w:rsidTr="000E6953">
        <w:trPr>
          <w:trHeight w:val="388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tabs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tabs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IX.2</w:t>
            </w:r>
          </w:p>
          <w:p w:rsidR="00CB2EA2" w:rsidRPr="00CB2EA2" w:rsidRDefault="00CB2EA2" w:rsidP="000E6953">
            <w:pPr>
              <w:tabs>
                <w:tab w:val="center" w:pos="655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tabs>
                <w:tab w:val="left" w:pos="585"/>
                <w:tab w:val="left" w:pos="70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585"/>
                <w:tab w:val="left" w:pos="705"/>
                <w:tab w:val="center" w:pos="159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Marijana Novak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utorak, 5.sat</w:t>
            </w:r>
            <w:r>
              <w:rPr>
                <w:rFonts w:ascii="Calibri" w:hAnsi="Calibri" w:cs="Calibri"/>
                <w:sz w:val="22"/>
                <w:szCs w:val="22"/>
              </w:rPr>
              <w:t>(A)</w:t>
            </w:r>
          </w:p>
        </w:tc>
      </w:tr>
      <w:tr w:rsidR="00CB2EA2" w:rsidRPr="004A13CF" w:rsidTr="000E6953">
        <w:trPr>
          <w:trHeight w:val="422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IX.3</w:t>
            </w: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Antonela Drmać</w:t>
            </w: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tabs>
                <w:tab w:val="left" w:pos="1095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tabs>
                <w:tab w:val="left" w:pos="1095"/>
                <w:tab w:val="center" w:pos="2231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četvrtak, 4.sat</w:t>
            </w:r>
            <w:r>
              <w:rPr>
                <w:rFonts w:ascii="Calibri" w:hAnsi="Calibri" w:cs="Calibri"/>
                <w:sz w:val="22"/>
                <w:szCs w:val="22"/>
              </w:rPr>
              <w:t>(A)</w:t>
            </w:r>
          </w:p>
        </w:tc>
      </w:tr>
      <w:tr w:rsidR="00CB2EA2" w:rsidRPr="004A13CF" w:rsidTr="000E6953">
        <w:trPr>
          <w:trHeight w:val="413"/>
        </w:trPr>
        <w:tc>
          <w:tcPr>
            <w:tcW w:w="1276" w:type="dxa"/>
            <w:shd w:val="clear" w:color="auto" w:fill="auto"/>
          </w:tcPr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B2EA2">
              <w:rPr>
                <w:rFonts w:ascii="Calibri" w:hAnsi="Calibri" w:cs="Calibri"/>
                <w:b/>
                <w:szCs w:val="22"/>
              </w:rPr>
              <w:t>IX.4</w:t>
            </w:r>
          </w:p>
          <w:p w:rsidR="00CB2EA2" w:rsidRPr="00CB2EA2" w:rsidRDefault="00CB2EA2" w:rsidP="000E695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Orijana Terzić</w:t>
            </w:r>
          </w:p>
        </w:tc>
        <w:tc>
          <w:tcPr>
            <w:tcW w:w="4253" w:type="dxa"/>
            <w:shd w:val="clear" w:color="auto" w:fill="auto"/>
          </w:tcPr>
          <w:p w:rsidR="00CB2EA2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B2EA2" w:rsidRPr="00A71398" w:rsidRDefault="00CB2EA2" w:rsidP="000E6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398">
              <w:rPr>
                <w:rFonts w:ascii="Calibri" w:hAnsi="Calibri" w:cs="Calibri"/>
                <w:sz w:val="22"/>
                <w:szCs w:val="22"/>
              </w:rPr>
              <w:t>petak, 5.sat</w:t>
            </w:r>
            <w:r>
              <w:rPr>
                <w:rFonts w:ascii="Calibri" w:hAnsi="Calibri" w:cs="Calibri"/>
                <w:sz w:val="22"/>
                <w:szCs w:val="22"/>
              </w:rPr>
              <w:t>(A)</w:t>
            </w:r>
          </w:p>
        </w:tc>
      </w:tr>
    </w:tbl>
    <w:p w:rsidR="00CB2EA2" w:rsidRPr="004A13CF" w:rsidRDefault="00CB2EA2" w:rsidP="00CB2EA2">
      <w:pPr>
        <w:rPr>
          <w:b/>
          <w:color w:val="FF0000"/>
          <w:sz w:val="32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CB2EA2" w:rsidRPr="004A13CF" w:rsidRDefault="00CB2EA2" w:rsidP="00CB2EA2">
      <w:pPr>
        <w:rPr>
          <w:rFonts w:ascii="Calibri" w:hAnsi="Calibri" w:cs="Calibri"/>
          <w:color w:val="FF0000"/>
        </w:rPr>
      </w:pPr>
    </w:p>
    <w:p w:rsidR="001645BA" w:rsidRDefault="001645BA"/>
    <w:sectPr w:rsidR="001645BA" w:rsidSect="0016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EA2"/>
    <w:rsid w:val="001645BA"/>
    <w:rsid w:val="00643B01"/>
    <w:rsid w:val="00CB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2024-09-24T12:05:00Z</cp:lastPrinted>
  <dcterms:created xsi:type="dcterms:W3CDTF">2024-09-24T11:55:00Z</dcterms:created>
  <dcterms:modified xsi:type="dcterms:W3CDTF">2024-09-24T12:05:00Z</dcterms:modified>
</cp:coreProperties>
</file>